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20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34"/>
        <w:gridCol w:w="1417"/>
        <w:gridCol w:w="709"/>
        <w:gridCol w:w="1418"/>
        <w:gridCol w:w="1275"/>
        <w:gridCol w:w="709"/>
        <w:gridCol w:w="1418"/>
        <w:gridCol w:w="1134"/>
        <w:gridCol w:w="1275"/>
        <w:gridCol w:w="1593"/>
      </w:tblGrid>
      <w:tr w:rsidR="002F4E53" w:rsidTr="005F7A40">
        <w:tc>
          <w:tcPr>
            <w:tcW w:w="534" w:type="dxa"/>
            <w:vMerge w:val="restart"/>
          </w:tcPr>
          <w:p w:rsidR="002F4E53" w:rsidRPr="002F4E53" w:rsidRDefault="002F4E53" w:rsidP="00A25ACD">
            <w:pPr>
              <w:ind w:left="-2977"/>
              <w:rPr>
                <w:rFonts w:ascii="Times New Roman" w:hAnsi="Times New Roman" w:cs="Times New Roman"/>
              </w:rPr>
            </w:pPr>
            <w:r w:rsidRPr="002F4E5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F4E53">
              <w:rPr>
                <w:rFonts w:ascii="Times New Roman" w:hAnsi="Times New Roman" w:cs="Times New Roman"/>
              </w:rPr>
              <w:t>п</w:t>
            </w:r>
            <w:proofErr w:type="gramEnd"/>
            <w:r w:rsidRPr="002F4E5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9" w:type="dxa"/>
            <w:vMerge w:val="restart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  <w:r w:rsidRPr="002F4E5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  <w:r w:rsidRPr="002F4E5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  <w:r w:rsidRPr="002F4E5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  <w:r w:rsidRPr="002F4E5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  <w:r w:rsidRPr="002F4E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593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  <w:r w:rsidRPr="002F4E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5ACD" w:rsidTr="005F7A40">
        <w:tc>
          <w:tcPr>
            <w:tcW w:w="534" w:type="dxa"/>
            <w:vMerge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E5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</w:p>
        </w:tc>
      </w:tr>
      <w:tr w:rsidR="007510F6" w:rsidTr="00A25ACD">
        <w:tc>
          <w:tcPr>
            <w:tcW w:w="14175" w:type="dxa"/>
            <w:gridSpan w:val="12"/>
          </w:tcPr>
          <w:p w:rsidR="007510F6" w:rsidRPr="002F4E53" w:rsidRDefault="007510F6" w:rsidP="00A25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РК «Алуштинский центр социальных служб для семьи, детей и молодежи»</w:t>
            </w:r>
          </w:p>
        </w:tc>
      </w:tr>
      <w:tr w:rsidR="005F7A40" w:rsidTr="005F7A40">
        <w:trPr>
          <w:trHeight w:val="1275"/>
        </w:trPr>
        <w:tc>
          <w:tcPr>
            <w:tcW w:w="534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B21071">
              <w:rPr>
                <w:rFonts w:ascii="Times New Roman" w:hAnsi="Times New Roman" w:cs="Times New Roman"/>
              </w:rPr>
              <w:t xml:space="preserve"> Ярошик С.Х.</w:t>
            </w:r>
          </w:p>
        </w:tc>
        <w:tc>
          <w:tcPr>
            <w:tcW w:w="1134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</w:tcPr>
          <w:p w:rsidR="00637B69" w:rsidRPr="002F4E53" w:rsidRDefault="00637B69" w:rsidP="00414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637B69" w:rsidRPr="002F4E53" w:rsidRDefault="00637B69" w:rsidP="007F6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418" w:type="dxa"/>
          </w:tcPr>
          <w:p w:rsidR="00637B69" w:rsidRPr="002F4E53" w:rsidRDefault="00637B69" w:rsidP="00840D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5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37B69" w:rsidRPr="002F4E53" w:rsidRDefault="00FD12BF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754423,77</w:t>
            </w:r>
            <w:r w:rsidR="00637B69">
              <w:rPr>
                <w:rFonts w:ascii="Times New Roman" w:hAnsi="Times New Roman" w:cs="Times New Roman"/>
              </w:rPr>
              <w:t xml:space="preserve">     руб.</w:t>
            </w:r>
          </w:p>
        </w:tc>
        <w:tc>
          <w:tcPr>
            <w:tcW w:w="1593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</w:p>
        </w:tc>
      </w:tr>
      <w:tr w:rsidR="005F7A40" w:rsidTr="005F7A40">
        <w:tc>
          <w:tcPr>
            <w:tcW w:w="534" w:type="dxa"/>
          </w:tcPr>
          <w:p w:rsidR="002F4E53" w:rsidRPr="002F4E53" w:rsidRDefault="00A25ACD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59" w:type="dxa"/>
          </w:tcPr>
          <w:p w:rsidR="002F4E53" w:rsidRPr="002F4E53" w:rsidRDefault="007510F6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</w:tcPr>
          <w:p w:rsidR="002F4E53" w:rsidRPr="002F4E53" w:rsidRDefault="00637B69" w:rsidP="00637B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2F4E53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709" w:type="dxa"/>
          </w:tcPr>
          <w:p w:rsidR="002F4E53" w:rsidRPr="002F4E53" w:rsidRDefault="00A25ACD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</w:tcPr>
          <w:p w:rsidR="002F4E53" w:rsidRPr="002F4E53" w:rsidRDefault="00CA3FC1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5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4E53" w:rsidRPr="002F4E53" w:rsidRDefault="007510F6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2F4E53" w:rsidRPr="002F4E53" w:rsidRDefault="00FD12BF" w:rsidP="00424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337594,33</w:t>
            </w:r>
            <w:r w:rsidR="004523C2">
              <w:rPr>
                <w:rFonts w:ascii="Times New Roman" w:hAnsi="Times New Roman" w:cs="Times New Roman"/>
              </w:rPr>
              <w:t xml:space="preserve">  </w:t>
            </w:r>
            <w:r w:rsidR="007510F6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93" w:type="dxa"/>
          </w:tcPr>
          <w:p w:rsidR="002F4E53" w:rsidRPr="002F4E53" w:rsidRDefault="002F4E53" w:rsidP="00A25ACD">
            <w:pPr>
              <w:rPr>
                <w:rFonts w:ascii="Times New Roman" w:hAnsi="Times New Roman" w:cs="Times New Roman"/>
              </w:rPr>
            </w:pPr>
          </w:p>
        </w:tc>
      </w:tr>
      <w:tr w:rsidR="00637B69" w:rsidTr="005F7A40">
        <w:tc>
          <w:tcPr>
            <w:tcW w:w="534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59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678" w:type="dxa"/>
            <w:gridSpan w:val="4"/>
          </w:tcPr>
          <w:p w:rsidR="00637B69" w:rsidRPr="002F4E53" w:rsidRDefault="00637B69" w:rsidP="00A25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8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 руб.</w:t>
            </w:r>
          </w:p>
        </w:tc>
        <w:tc>
          <w:tcPr>
            <w:tcW w:w="1593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</w:p>
        </w:tc>
      </w:tr>
      <w:tr w:rsidR="00637B69" w:rsidTr="005F7A40">
        <w:tc>
          <w:tcPr>
            <w:tcW w:w="534" w:type="dxa"/>
          </w:tcPr>
          <w:p w:rsidR="00637B69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</w:tcPr>
          <w:p w:rsidR="00637B69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  <w:r w:rsidR="00B21071">
              <w:rPr>
                <w:rFonts w:ascii="Times New Roman" w:hAnsi="Times New Roman" w:cs="Times New Roman"/>
              </w:rPr>
              <w:t xml:space="preserve"> Горячева С.В.</w:t>
            </w:r>
          </w:p>
        </w:tc>
        <w:tc>
          <w:tcPr>
            <w:tcW w:w="4678" w:type="dxa"/>
            <w:gridSpan w:val="4"/>
          </w:tcPr>
          <w:p w:rsidR="00637B69" w:rsidRDefault="00637B69" w:rsidP="00A25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37B69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418" w:type="dxa"/>
          </w:tcPr>
          <w:p w:rsidR="00637B69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637B69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37B69" w:rsidRDefault="00FD12BF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679352,42</w:t>
            </w:r>
            <w:r w:rsidR="00637B6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593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</w:p>
        </w:tc>
      </w:tr>
      <w:tr w:rsidR="00637B69" w:rsidTr="005F7A40">
        <w:tc>
          <w:tcPr>
            <w:tcW w:w="534" w:type="dxa"/>
          </w:tcPr>
          <w:p w:rsidR="00637B69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559" w:type="dxa"/>
          </w:tcPr>
          <w:p w:rsidR="00637B69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678" w:type="dxa"/>
            <w:gridSpan w:val="4"/>
          </w:tcPr>
          <w:p w:rsidR="00637B69" w:rsidRDefault="00637B69" w:rsidP="00A25A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37B69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418" w:type="dxa"/>
          </w:tcPr>
          <w:p w:rsidR="00637B69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637B69" w:rsidRDefault="00637B69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37B69" w:rsidRDefault="00FD12BF" w:rsidP="00A25A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479130,88</w:t>
            </w:r>
            <w:r w:rsidR="00637B6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593" w:type="dxa"/>
          </w:tcPr>
          <w:p w:rsidR="00637B69" w:rsidRPr="002F4E53" w:rsidRDefault="00637B69" w:rsidP="00A25ACD">
            <w:pPr>
              <w:rPr>
                <w:rFonts w:ascii="Times New Roman" w:hAnsi="Times New Roman" w:cs="Times New Roman"/>
              </w:rPr>
            </w:pPr>
          </w:p>
        </w:tc>
      </w:tr>
    </w:tbl>
    <w:p w:rsidR="00CA3FC1" w:rsidRPr="007510F6" w:rsidRDefault="00CA3FC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A3FC1" w:rsidRPr="007510F6" w:rsidSect="00A25A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073" w:rsidRDefault="00D96073" w:rsidP="00CA3FC1">
      <w:pPr>
        <w:spacing w:after="0" w:line="240" w:lineRule="auto"/>
      </w:pPr>
      <w:r>
        <w:separator/>
      </w:r>
    </w:p>
  </w:endnote>
  <w:endnote w:type="continuationSeparator" w:id="0">
    <w:p w:rsidR="00D96073" w:rsidRDefault="00D96073" w:rsidP="00CA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C1" w:rsidRDefault="00CA3FC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C1" w:rsidRDefault="00CA3FC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C1" w:rsidRDefault="00CA3F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073" w:rsidRDefault="00D96073" w:rsidP="00CA3FC1">
      <w:pPr>
        <w:spacing w:after="0" w:line="240" w:lineRule="auto"/>
      </w:pPr>
      <w:r>
        <w:separator/>
      </w:r>
    </w:p>
  </w:footnote>
  <w:footnote w:type="continuationSeparator" w:id="0">
    <w:p w:rsidR="00D96073" w:rsidRDefault="00D96073" w:rsidP="00CA3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C1" w:rsidRDefault="00CA3FC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C1" w:rsidRPr="007510F6" w:rsidRDefault="00CA3FC1" w:rsidP="00CA3FC1">
    <w:pPr>
      <w:jc w:val="center"/>
      <w:rPr>
        <w:rFonts w:ascii="Times New Roman" w:hAnsi="Times New Roman" w:cs="Times New Roman"/>
        <w:sz w:val="24"/>
        <w:szCs w:val="24"/>
      </w:rPr>
    </w:pPr>
    <w:r w:rsidRPr="007510F6">
      <w:rPr>
        <w:rFonts w:ascii="Times New Roman" w:hAnsi="Times New Roman" w:cs="Times New Roman"/>
        <w:sz w:val="24"/>
        <w:szCs w:val="24"/>
      </w:rPr>
      <w:t>Сведения о доходах, об имуществе и обязательствах имущественного характера</w:t>
    </w:r>
    <w:r w:rsidR="0051255D">
      <w:rPr>
        <w:rFonts w:ascii="Times New Roman" w:hAnsi="Times New Roman" w:cs="Times New Roman"/>
        <w:sz w:val="24"/>
        <w:szCs w:val="24"/>
      </w:rPr>
      <w:t xml:space="preserve"> за 202</w:t>
    </w:r>
    <w:r w:rsidR="00C16C35"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t xml:space="preserve"> г.</w:t>
    </w:r>
  </w:p>
  <w:p w:rsidR="00CA3FC1" w:rsidRPr="00CA3FC1" w:rsidRDefault="00CA3FC1" w:rsidP="00CA3FC1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C1" w:rsidRDefault="00CA3F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3C"/>
    <w:rsid w:val="0022503C"/>
    <w:rsid w:val="002F4E53"/>
    <w:rsid w:val="0036227B"/>
    <w:rsid w:val="003847E3"/>
    <w:rsid w:val="00415F3C"/>
    <w:rsid w:val="00424169"/>
    <w:rsid w:val="004523C2"/>
    <w:rsid w:val="0051255D"/>
    <w:rsid w:val="005F7A40"/>
    <w:rsid w:val="00637B69"/>
    <w:rsid w:val="007510F6"/>
    <w:rsid w:val="00A25ACD"/>
    <w:rsid w:val="00B21071"/>
    <w:rsid w:val="00BD0502"/>
    <w:rsid w:val="00C16C35"/>
    <w:rsid w:val="00CA3FC1"/>
    <w:rsid w:val="00D96073"/>
    <w:rsid w:val="00FD1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FC1"/>
  </w:style>
  <w:style w:type="paragraph" w:styleId="a6">
    <w:name w:val="footer"/>
    <w:basedOn w:val="a"/>
    <w:link w:val="a7"/>
    <w:uiPriority w:val="99"/>
    <w:unhideWhenUsed/>
    <w:rsid w:val="00CA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FC1"/>
  </w:style>
  <w:style w:type="paragraph" w:styleId="a6">
    <w:name w:val="footer"/>
    <w:basedOn w:val="a"/>
    <w:link w:val="a7"/>
    <w:uiPriority w:val="99"/>
    <w:unhideWhenUsed/>
    <w:rsid w:val="00CA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Salaxov</dc:creator>
  <cp:lastModifiedBy>RePack by Diakov</cp:lastModifiedBy>
  <cp:revision>2</cp:revision>
  <cp:lastPrinted>2020-03-27T10:02:00Z</cp:lastPrinted>
  <dcterms:created xsi:type="dcterms:W3CDTF">2022-04-26T06:35:00Z</dcterms:created>
  <dcterms:modified xsi:type="dcterms:W3CDTF">2022-04-26T06:35:00Z</dcterms:modified>
</cp:coreProperties>
</file>